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CBS DANCE APPLICATION FORM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your interest in the CBS Dance intensive.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fill out the necessary information and we will review your application for a place on the course.  You can print/scan the form if you are unable to complete it online and return to the email address provided.  Once received, we will be in touch either way.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OUR AIM FOR YOUR FUTURE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course is not designed to turn you into a professional soloist dancer, but it will however improve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skill set, strength, flexibility and most importantly confidence and self esteem when it comes to approaching dance in the industry. Our aim is to create a space that you are comfortable enough in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push yourself and cross those otherwise out of reach boundaries.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do very much hope that everyone who becomes a part of CBS Dance walks away with more tools on their belt and a new sense of confidence for their ever developing career.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</w:t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AGE:</w:t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CONTACT NUMBER:</w:t>
        <w:tab/>
        <w:tab/>
        <w:t xml:space="preserve">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AGENT:</w:t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SKILLS:</w:t>
        <w:tab/>
        <w:tab/>
        <w:tab/>
        <w:tab/>
        <w:t xml:space="preserve">ACTOR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⃞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 xml:space="preserve">SINGER</w:t>
        <w:tab/>
        <w:t xml:space="preserve">⃞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GENERAL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DANCE ABILITY:</w:t>
        <w:tab/>
        <w:tab/>
        <w:t xml:space="preserve">BEGINNER</w:t>
        <w:tab/>
        <w:tab/>
        <w:tab/>
        <w:t xml:space="preserve">⃞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ab/>
        <w:tab/>
        <w:t xml:space="preserve">BEGINNER/INTERMEDIATE</w:t>
        <w:tab/>
        <w:t xml:space="preserve">⃞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ab/>
        <w:tab/>
        <w:t xml:space="preserve">INTERMEDIATE</w:t>
        <w:tab/>
        <w:tab/>
        <w:tab/>
        <w:t xml:space="preserve">⃞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ab/>
        <w:tab/>
        <w:t xml:space="preserve">ADVANCED</w:t>
        <w:tab/>
        <w:tab/>
        <w:tab/>
        <w:t xml:space="preserve">⃞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TAP ABILITY: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PREVIOUS TRAINING:</w:t>
        <w:tab/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MAIN REASON FOR YOU WANTING TO UNDERTAKE THIS COURSE?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Payment Plans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CBS Dance, we completely understand everyone is a working performer and everyone’s situation is different.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will be the option of monthly payment plans with no extra charges for having to pay in instalments.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Deposits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$200 deposit is required  to secure your place on the course.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Course Fee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fee: $2400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Inclusions: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Training three days per week, Sunday, Monday, Tuesday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Informal showing on the last day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Regular classes include Ballet, Jazz, Tap and Pilates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Specialist classes include Commercial, Ballroom, Historical Dance.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Masterclasses with current working professionals that will assist your progression.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teachers are subject to change.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need any extra help with pirouettes, a time step or just need to chat, we are here for you. Our door is open throughout the course and beyond.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ANYTHING EXTRA YOU WOULD LIKE US TO KNOW ABOUT YOU?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Thank you again for your interest!</w:t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We will be in touch shortly.</w:t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info@cbsdance.com.au</w:t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2281238</wp:posOffset>
          </wp:positionH>
          <wp:positionV relativeFrom="paragraph">
            <wp:posOffset>47626</wp:posOffset>
          </wp:positionV>
          <wp:extent cx="1376363" cy="1095007"/>
          <wp:effectExtent b="0" l="0" r="0" t="0"/>
          <wp:wrapTopAndBottom distB="114300" distT="114300"/>
          <wp:docPr descr="Screen Shot 2016-04-26 at 11.11.06.png" id="1" name="image1.png"/>
          <a:graphic>
            <a:graphicData uri="http://schemas.openxmlformats.org/drawingml/2006/picture">
              <pic:pic>
                <pic:nvPicPr>
                  <pic:cNvPr descr="Screen Shot 2016-04-26 at 11.11.06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363" cy="109500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